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1CE3B" w14:textId="362B4C5B" w:rsidR="00387430" w:rsidRPr="006B3B6F" w:rsidRDefault="006B3B6F" w:rsidP="006B3B6F">
      <w:pPr>
        <w:pStyle w:val="Heading2"/>
        <w:jc w:val="center"/>
        <w:rPr>
          <w:sz w:val="32"/>
          <w:szCs w:val="32"/>
        </w:rPr>
      </w:pPr>
      <w:r w:rsidRPr="006B3B6F">
        <w:rPr>
          <w:sz w:val="32"/>
          <w:szCs w:val="32"/>
        </w:rPr>
        <w:t>North Kaipara Agricultural Association Inc</w:t>
      </w:r>
    </w:p>
    <w:p w14:paraId="361D11A1" w14:textId="143A2DC6" w:rsidR="006B3B6F" w:rsidRDefault="006B3B6F" w:rsidP="006B3B6F"/>
    <w:p w14:paraId="5CC701F3" w14:textId="1698ADA6" w:rsidR="006B3B6F" w:rsidRDefault="006B3B6F" w:rsidP="006B3B6F">
      <w:pPr>
        <w:jc w:val="center"/>
        <w:rPr>
          <w:sz w:val="40"/>
          <w:szCs w:val="40"/>
        </w:rPr>
      </w:pPr>
      <w:r w:rsidRPr="006B3B6F">
        <w:rPr>
          <w:sz w:val="40"/>
          <w:szCs w:val="40"/>
        </w:rPr>
        <w:t>Market Stall and Trade Site</w:t>
      </w:r>
      <w:r>
        <w:rPr>
          <w:sz w:val="40"/>
          <w:szCs w:val="40"/>
        </w:rPr>
        <w:t xml:space="preserve"> </w:t>
      </w:r>
      <w:r w:rsidRPr="006B3B6F">
        <w:rPr>
          <w:sz w:val="40"/>
          <w:szCs w:val="40"/>
        </w:rPr>
        <w:t>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376"/>
        <w:gridCol w:w="4704"/>
      </w:tblGrid>
      <w:tr w:rsidR="006B3B6F" w14:paraId="00DB7879" w14:textId="77777777" w:rsidTr="00494B6F">
        <w:tc>
          <w:tcPr>
            <w:tcW w:w="2263" w:type="dxa"/>
          </w:tcPr>
          <w:p w14:paraId="6DABBAC8" w14:textId="555C0BEB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Person</w:t>
            </w:r>
          </w:p>
        </w:tc>
        <w:tc>
          <w:tcPr>
            <w:tcW w:w="8080" w:type="dxa"/>
            <w:gridSpan w:val="2"/>
          </w:tcPr>
          <w:p w14:paraId="702970DB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  <w:tr w:rsidR="006B3B6F" w14:paraId="44DFB8B2" w14:textId="77777777" w:rsidTr="00494B6F">
        <w:tc>
          <w:tcPr>
            <w:tcW w:w="2263" w:type="dxa"/>
          </w:tcPr>
          <w:p w14:paraId="7EA9779F" w14:textId="03E404C9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 w:rsidRPr="006B3B6F">
              <w:rPr>
                <w:sz w:val="28"/>
                <w:szCs w:val="28"/>
              </w:rPr>
              <w:t>Trading Name</w:t>
            </w:r>
          </w:p>
        </w:tc>
        <w:tc>
          <w:tcPr>
            <w:tcW w:w="8080" w:type="dxa"/>
            <w:gridSpan w:val="2"/>
          </w:tcPr>
          <w:p w14:paraId="465EFB69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  <w:tr w:rsidR="006B3B6F" w14:paraId="0F419346" w14:textId="77777777" w:rsidTr="00494B6F">
        <w:tc>
          <w:tcPr>
            <w:tcW w:w="2263" w:type="dxa"/>
          </w:tcPr>
          <w:p w14:paraId="55BD5E6D" w14:textId="14A2F054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 w:rsidRPr="006B3B6F">
              <w:rPr>
                <w:sz w:val="28"/>
                <w:szCs w:val="28"/>
              </w:rPr>
              <w:t>Nature of activity</w:t>
            </w:r>
          </w:p>
        </w:tc>
        <w:tc>
          <w:tcPr>
            <w:tcW w:w="8080" w:type="dxa"/>
            <w:gridSpan w:val="2"/>
          </w:tcPr>
          <w:p w14:paraId="5CDC6CAA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  <w:tr w:rsidR="006B3B6F" w14:paraId="035AEB87" w14:textId="77777777" w:rsidTr="00494B6F">
        <w:tc>
          <w:tcPr>
            <w:tcW w:w="2263" w:type="dxa"/>
          </w:tcPr>
          <w:p w14:paraId="61BB8BEA" w14:textId="04A063DF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 w:rsidRPr="006B3B6F">
              <w:rPr>
                <w:sz w:val="28"/>
                <w:szCs w:val="28"/>
              </w:rPr>
              <w:t>Postal address</w:t>
            </w:r>
          </w:p>
        </w:tc>
        <w:tc>
          <w:tcPr>
            <w:tcW w:w="8080" w:type="dxa"/>
            <w:gridSpan w:val="2"/>
          </w:tcPr>
          <w:p w14:paraId="72F385A4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  <w:tr w:rsidR="006B3B6F" w14:paraId="71A28FA5" w14:textId="77777777" w:rsidTr="00494B6F">
        <w:tc>
          <w:tcPr>
            <w:tcW w:w="2263" w:type="dxa"/>
          </w:tcPr>
          <w:p w14:paraId="520A52C3" w14:textId="3F75A226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 w:rsidRPr="006B3B6F">
              <w:rPr>
                <w:sz w:val="28"/>
                <w:szCs w:val="28"/>
              </w:rPr>
              <w:t>Email address</w:t>
            </w:r>
          </w:p>
        </w:tc>
        <w:tc>
          <w:tcPr>
            <w:tcW w:w="8080" w:type="dxa"/>
            <w:gridSpan w:val="2"/>
          </w:tcPr>
          <w:p w14:paraId="7115EFEF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  <w:tr w:rsidR="006B3B6F" w14:paraId="1178FA59" w14:textId="77777777" w:rsidTr="00494B6F">
        <w:tc>
          <w:tcPr>
            <w:tcW w:w="2263" w:type="dxa"/>
          </w:tcPr>
          <w:p w14:paraId="046D9578" w14:textId="60E82FA9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 w:rsidRPr="006B3B6F">
              <w:rPr>
                <w:sz w:val="28"/>
                <w:szCs w:val="28"/>
              </w:rPr>
              <w:t>phone</w:t>
            </w:r>
          </w:p>
        </w:tc>
        <w:tc>
          <w:tcPr>
            <w:tcW w:w="3376" w:type="dxa"/>
          </w:tcPr>
          <w:p w14:paraId="67BEE673" w14:textId="77777777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704" w:type="dxa"/>
          </w:tcPr>
          <w:p w14:paraId="7B0BDF0D" w14:textId="3A5B9DBB" w:rsidR="006B3B6F" w:rsidRDefault="006B3B6F" w:rsidP="006B3B6F">
            <w:pPr>
              <w:jc w:val="center"/>
              <w:rPr>
                <w:sz w:val="40"/>
                <w:szCs w:val="40"/>
              </w:rPr>
            </w:pPr>
          </w:p>
        </w:tc>
      </w:tr>
    </w:tbl>
    <w:p w14:paraId="7A4A8940" w14:textId="5063E205" w:rsidR="006B3B6F" w:rsidRDefault="006B3B6F" w:rsidP="006B3B6F">
      <w:pPr>
        <w:jc w:val="center"/>
        <w:rPr>
          <w:sz w:val="40"/>
          <w:szCs w:val="40"/>
        </w:rPr>
      </w:pPr>
    </w:p>
    <w:p w14:paraId="22E2C7D0" w14:textId="7B79B019" w:rsidR="009544E7" w:rsidRPr="009544E7" w:rsidRDefault="009544E7" w:rsidP="009544E7">
      <w:pPr>
        <w:ind w:left="504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Amount to be paid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3828"/>
      </w:tblGrid>
      <w:tr w:rsidR="006B3B6F" w14:paraId="067DE81B" w14:textId="77777777" w:rsidTr="00494B6F">
        <w:tc>
          <w:tcPr>
            <w:tcW w:w="3256" w:type="dxa"/>
          </w:tcPr>
          <w:p w14:paraId="3E72310C" w14:textId="64A6F379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Single site</w:t>
            </w:r>
          </w:p>
        </w:tc>
        <w:tc>
          <w:tcPr>
            <w:tcW w:w="2976" w:type="dxa"/>
          </w:tcPr>
          <w:p w14:paraId="3DD06CE8" w14:textId="4FCFC1DE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5x3</w:t>
            </w:r>
            <w:r w:rsidR="009544E7">
              <w:rPr>
                <w:sz w:val="28"/>
                <w:szCs w:val="28"/>
              </w:rPr>
              <w:t>m @ $35.00</w:t>
            </w:r>
          </w:p>
        </w:tc>
        <w:tc>
          <w:tcPr>
            <w:tcW w:w="3828" w:type="dxa"/>
          </w:tcPr>
          <w:p w14:paraId="7FEEC80F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30C3FB75" w14:textId="77777777" w:rsidTr="00494B6F">
        <w:tc>
          <w:tcPr>
            <w:tcW w:w="3256" w:type="dxa"/>
          </w:tcPr>
          <w:p w14:paraId="273E02A4" w14:textId="130999E9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Double site</w:t>
            </w:r>
          </w:p>
        </w:tc>
        <w:tc>
          <w:tcPr>
            <w:tcW w:w="2976" w:type="dxa"/>
          </w:tcPr>
          <w:p w14:paraId="10F81536" w14:textId="7AB081DB" w:rsidR="006B3B6F" w:rsidRPr="006B3B6F" w:rsidRDefault="009544E7" w:rsidP="009544E7">
            <w:pPr>
              <w:tabs>
                <w:tab w:val="left" w:pos="6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10m x 3m @ $60</w:t>
            </w:r>
          </w:p>
        </w:tc>
        <w:tc>
          <w:tcPr>
            <w:tcW w:w="3828" w:type="dxa"/>
          </w:tcPr>
          <w:p w14:paraId="185284F9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5DFA6C29" w14:textId="77777777" w:rsidTr="00494B6F">
        <w:tc>
          <w:tcPr>
            <w:tcW w:w="3256" w:type="dxa"/>
          </w:tcPr>
          <w:p w14:paraId="6992776A" w14:textId="4FA93426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Power Required</w:t>
            </w:r>
          </w:p>
        </w:tc>
        <w:tc>
          <w:tcPr>
            <w:tcW w:w="2976" w:type="dxa"/>
          </w:tcPr>
          <w:p w14:paraId="32FC1B63" w14:textId="487360CD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1x $30</w:t>
            </w:r>
          </w:p>
        </w:tc>
        <w:tc>
          <w:tcPr>
            <w:tcW w:w="3828" w:type="dxa"/>
          </w:tcPr>
          <w:p w14:paraId="0CB384CD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0EA08A3C" w14:textId="77777777" w:rsidTr="00494B6F">
        <w:tc>
          <w:tcPr>
            <w:tcW w:w="3256" w:type="dxa"/>
          </w:tcPr>
          <w:p w14:paraId="6B1449DE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462B5D9" w14:textId="2D57979F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x $ 45 </w:t>
            </w:r>
          </w:p>
        </w:tc>
        <w:tc>
          <w:tcPr>
            <w:tcW w:w="3828" w:type="dxa"/>
          </w:tcPr>
          <w:p w14:paraId="59E70465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1517754C" w14:textId="77777777" w:rsidTr="00494B6F">
        <w:tc>
          <w:tcPr>
            <w:tcW w:w="3256" w:type="dxa"/>
            <w:tcBorders>
              <w:bottom w:val="single" w:sz="4" w:space="0" w:color="auto"/>
            </w:tcBorders>
          </w:tcPr>
          <w:p w14:paraId="3FE3D6B8" w14:textId="359963E8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One priority carpark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2B13028" w14:textId="7451B70C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charge</w:t>
            </w:r>
          </w:p>
        </w:tc>
        <w:tc>
          <w:tcPr>
            <w:tcW w:w="3828" w:type="dxa"/>
          </w:tcPr>
          <w:p w14:paraId="029123CF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7A152B0B" w14:textId="77777777" w:rsidTr="00494B6F">
        <w:tc>
          <w:tcPr>
            <w:tcW w:w="3256" w:type="dxa"/>
            <w:tcBorders>
              <w:bottom w:val="single" w:sz="4" w:space="0" w:color="auto"/>
            </w:tcBorders>
          </w:tcPr>
          <w:p w14:paraId="3FFBA7D3" w14:textId="47B3FF1C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Gate pass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4621182" w14:textId="002A929A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x no charge</w:t>
            </w:r>
          </w:p>
        </w:tc>
        <w:tc>
          <w:tcPr>
            <w:tcW w:w="3828" w:type="dxa"/>
          </w:tcPr>
          <w:p w14:paraId="3146897C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7B40BA7A" w14:textId="77777777" w:rsidTr="00494B6F">
        <w:tc>
          <w:tcPr>
            <w:tcW w:w="3256" w:type="dxa"/>
            <w:tcBorders>
              <w:top w:val="single" w:sz="4" w:space="0" w:color="auto"/>
            </w:tcBorders>
          </w:tcPr>
          <w:p w14:paraId="19212C66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8B11202" w14:textId="71F937ED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3x $9.00 </w:t>
            </w:r>
          </w:p>
        </w:tc>
        <w:tc>
          <w:tcPr>
            <w:tcW w:w="3828" w:type="dxa"/>
          </w:tcPr>
          <w:p w14:paraId="2C0C9F1C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6B3B6F" w14:paraId="6543E1FC" w14:textId="77777777" w:rsidTr="00494B6F">
        <w:tc>
          <w:tcPr>
            <w:tcW w:w="3256" w:type="dxa"/>
          </w:tcPr>
          <w:p w14:paraId="7D3EDB32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F6BF72F" w14:textId="558ADC85" w:rsidR="006B3B6F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x $17.50</w:t>
            </w:r>
          </w:p>
        </w:tc>
        <w:tc>
          <w:tcPr>
            <w:tcW w:w="3828" w:type="dxa"/>
          </w:tcPr>
          <w:p w14:paraId="1BF6C72E" w14:textId="77777777" w:rsidR="006B3B6F" w:rsidRPr="006B3B6F" w:rsidRDefault="006B3B6F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9544E7" w14:paraId="02B57817" w14:textId="77777777" w:rsidTr="00494B6F">
        <w:tc>
          <w:tcPr>
            <w:tcW w:w="3256" w:type="dxa"/>
          </w:tcPr>
          <w:p w14:paraId="13942E91" w14:textId="77777777" w:rsidR="009544E7" w:rsidRPr="006B3B6F" w:rsidRDefault="009544E7" w:rsidP="006B3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36CB3D1B" w14:textId="59AA3F70" w:rsidR="009544E7" w:rsidRPr="006B3B6F" w:rsidRDefault="009544E7" w:rsidP="006B3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x $25.50</w:t>
            </w:r>
          </w:p>
        </w:tc>
        <w:tc>
          <w:tcPr>
            <w:tcW w:w="3828" w:type="dxa"/>
          </w:tcPr>
          <w:p w14:paraId="2DF3F2C7" w14:textId="77777777" w:rsidR="009544E7" w:rsidRPr="006B3B6F" w:rsidRDefault="009544E7" w:rsidP="006B3B6F">
            <w:pPr>
              <w:jc w:val="center"/>
              <w:rPr>
                <w:sz w:val="28"/>
                <w:szCs w:val="28"/>
              </w:rPr>
            </w:pPr>
          </w:p>
        </w:tc>
      </w:tr>
      <w:tr w:rsidR="009544E7" w14:paraId="214CB59D" w14:textId="77777777" w:rsidTr="00494B6F">
        <w:tc>
          <w:tcPr>
            <w:tcW w:w="3256" w:type="dxa"/>
          </w:tcPr>
          <w:p w14:paraId="0CBC4FED" w14:textId="77777777" w:rsidR="009544E7" w:rsidRPr="006B3B6F" w:rsidRDefault="009544E7" w:rsidP="006B3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2F52F810" w14:textId="34B64AE4" w:rsidR="009544E7" w:rsidRPr="009544E7" w:rsidRDefault="009544E7" w:rsidP="006B3B6F">
            <w:pPr>
              <w:jc w:val="center"/>
              <w:rPr>
                <w:b/>
                <w:sz w:val="28"/>
                <w:szCs w:val="28"/>
              </w:rPr>
            </w:pPr>
            <w:r w:rsidRPr="009544E7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3828" w:type="dxa"/>
          </w:tcPr>
          <w:p w14:paraId="1D0343CC" w14:textId="77777777" w:rsidR="009544E7" w:rsidRPr="006B3B6F" w:rsidRDefault="009544E7" w:rsidP="006B3B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BC6ABB9" w14:textId="09D25029" w:rsidR="006B3B6F" w:rsidRPr="00764EAD" w:rsidRDefault="00764EAD" w:rsidP="00764EAD">
      <w:pPr>
        <w:tabs>
          <w:tab w:val="left" w:pos="5865"/>
        </w:tabs>
        <w:rPr>
          <w:sz w:val="28"/>
          <w:szCs w:val="28"/>
        </w:rPr>
      </w:pPr>
      <w:r w:rsidRPr="00764EAD">
        <w:rPr>
          <w:sz w:val="28"/>
          <w:szCs w:val="28"/>
        </w:rPr>
        <w:tab/>
      </w:r>
    </w:p>
    <w:p w14:paraId="2DD9D89C" w14:textId="6F48097F" w:rsidR="00764EAD" w:rsidRDefault="00764EAD" w:rsidP="00764EAD">
      <w:pPr>
        <w:rPr>
          <w:sz w:val="28"/>
          <w:szCs w:val="28"/>
        </w:rPr>
      </w:pPr>
      <w:r>
        <w:rPr>
          <w:sz w:val="28"/>
          <w:szCs w:val="28"/>
        </w:rPr>
        <w:t>Do you require an invoice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4B6F">
        <w:rPr>
          <w:sz w:val="28"/>
          <w:szCs w:val="28"/>
        </w:rPr>
        <w:t>Y</w:t>
      </w:r>
      <w:r>
        <w:rPr>
          <w:sz w:val="28"/>
          <w:szCs w:val="28"/>
        </w:rPr>
        <w:t xml:space="preserve">es / </w:t>
      </w:r>
      <w:r w:rsidR="00296409">
        <w:rPr>
          <w:sz w:val="28"/>
          <w:szCs w:val="28"/>
        </w:rPr>
        <w:t>No</w:t>
      </w:r>
      <w:bookmarkStart w:id="0" w:name="_GoBack"/>
      <w:bookmarkEnd w:id="0"/>
    </w:p>
    <w:p w14:paraId="53569247" w14:textId="24103E86" w:rsidR="00764EAD" w:rsidRDefault="00764EAD" w:rsidP="00764EAD">
      <w:pPr>
        <w:rPr>
          <w:sz w:val="28"/>
          <w:szCs w:val="28"/>
        </w:rPr>
      </w:pPr>
      <w:r>
        <w:rPr>
          <w:sz w:val="28"/>
          <w:szCs w:val="28"/>
        </w:rPr>
        <w:t>Food supplies please attach an FCP or FSP or equivalent to this form.</w:t>
      </w:r>
    </w:p>
    <w:p w14:paraId="1E3B66F6" w14:textId="16BE0D5B" w:rsidR="00764EAD" w:rsidRDefault="00494B6F" w:rsidP="00764EAD">
      <w:pPr>
        <w:rPr>
          <w:sz w:val="28"/>
          <w:szCs w:val="28"/>
        </w:rPr>
      </w:pPr>
      <w:r>
        <w:rPr>
          <w:sz w:val="28"/>
          <w:szCs w:val="28"/>
        </w:rPr>
        <w:t xml:space="preserve">Email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6409">
        <w:rPr>
          <w:sz w:val="28"/>
          <w:szCs w:val="28"/>
        </w:rPr>
        <w:t>secretary</w:t>
      </w:r>
      <w:r>
        <w:rPr>
          <w:sz w:val="28"/>
          <w:szCs w:val="28"/>
        </w:rPr>
        <w:t>@paparoashow.org.nz</w:t>
      </w:r>
    </w:p>
    <w:p w14:paraId="07FB5C18" w14:textId="359DDD61" w:rsidR="00764EAD" w:rsidRDefault="00764EAD" w:rsidP="00764EAD">
      <w:pPr>
        <w:rPr>
          <w:sz w:val="28"/>
          <w:szCs w:val="28"/>
        </w:rPr>
      </w:pPr>
      <w:r>
        <w:rPr>
          <w:sz w:val="28"/>
          <w:szCs w:val="28"/>
        </w:rPr>
        <w:t xml:space="preserve">Payment to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North Kaipara Agricultural Association Inc.</w:t>
      </w:r>
    </w:p>
    <w:p w14:paraId="044296BA" w14:textId="5C871963" w:rsidR="00764EAD" w:rsidRDefault="00764EAD" w:rsidP="00764EA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4B6F">
        <w:rPr>
          <w:sz w:val="28"/>
          <w:szCs w:val="28"/>
        </w:rPr>
        <w:t xml:space="preserve">Or </w:t>
      </w:r>
      <w:r>
        <w:rPr>
          <w:sz w:val="28"/>
          <w:szCs w:val="28"/>
        </w:rPr>
        <w:t xml:space="preserve">06 0365 0036778 </w:t>
      </w:r>
      <w:r w:rsidR="00296409">
        <w:rPr>
          <w:sz w:val="28"/>
          <w:szCs w:val="28"/>
        </w:rPr>
        <w:t>00 ANZ</w:t>
      </w:r>
      <w:r>
        <w:rPr>
          <w:sz w:val="28"/>
          <w:szCs w:val="28"/>
        </w:rPr>
        <w:t xml:space="preserve"> Whangarei</w:t>
      </w:r>
    </w:p>
    <w:p w14:paraId="0A61F8C9" w14:textId="1C8AAF61" w:rsidR="00764EAD" w:rsidRDefault="00764EAD" w:rsidP="00764EA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4B6F">
        <w:rPr>
          <w:sz w:val="28"/>
          <w:szCs w:val="28"/>
        </w:rPr>
        <w:t xml:space="preserve">Or cheque to </w:t>
      </w:r>
      <w:r>
        <w:rPr>
          <w:sz w:val="28"/>
          <w:szCs w:val="28"/>
        </w:rPr>
        <w:t>P O Box 39 Paparoa 0543</w:t>
      </w:r>
    </w:p>
    <w:p w14:paraId="4424FE01" w14:textId="595BF93B" w:rsidR="006B3B6F" w:rsidRPr="00764EAD" w:rsidRDefault="00494B6F" w:rsidP="003F429E">
      <w:pPr>
        <w:rPr>
          <w:sz w:val="28"/>
          <w:szCs w:val="28"/>
        </w:rPr>
      </w:pPr>
      <w:r>
        <w:rPr>
          <w:sz w:val="28"/>
          <w:szCs w:val="28"/>
        </w:rPr>
        <w:t>Special Requests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B3B6F" w:rsidRPr="00764EAD" w:rsidSect="00494B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6F"/>
    <w:rsid w:val="00065674"/>
    <w:rsid w:val="00296409"/>
    <w:rsid w:val="00387430"/>
    <w:rsid w:val="003F429E"/>
    <w:rsid w:val="00494B6F"/>
    <w:rsid w:val="006B3B6F"/>
    <w:rsid w:val="00764EAD"/>
    <w:rsid w:val="00824C3F"/>
    <w:rsid w:val="009544E7"/>
    <w:rsid w:val="00B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EE54"/>
  <w15:chartTrackingRefBased/>
  <w15:docId w15:val="{0F183969-D648-46D7-8E96-AF2F94B5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3B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B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2</cp:revision>
  <cp:lastPrinted>2018-10-17T08:29:00Z</cp:lastPrinted>
  <dcterms:created xsi:type="dcterms:W3CDTF">2018-11-27T03:32:00Z</dcterms:created>
  <dcterms:modified xsi:type="dcterms:W3CDTF">2018-11-27T03:32:00Z</dcterms:modified>
</cp:coreProperties>
</file>